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06" w:rsidRPr="007F0235" w:rsidRDefault="0099570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F0235">
        <w:rPr>
          <w:rFonts w:ascii="Times New Roman" w:hAnsi="Times New Roman" w:cs="Times New Roman"/>
          <w:sz w:val="24"/>
          <w:szCs w:val="24"/>
        </w:rPr>
        <w:t xml:space="preserve">Модуль 2022 (зима). </w:t>
      </w:r>
      <w:r w:rsidR="009C57A9" w:rsidRPr="007F0235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Pr="007F02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нужен приемлемый образ будущего (страны)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нужно усовершенствовать социализм (если идти туда)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обеспечим ли экономический рост?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какова должна быть модель экономики, обеспечивающая достойный уровень жизни и развитие (страны)?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какова должна быть ценностная база?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обеспечить устранение фактора эгоизма?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какие основания заложить в содержание ценностной базы?</w:t>
      </w:r>
    </w:p>
    <w:p w:rsidR="00995706" w:rsidRPr="007F0235" w:rsidRDefault="00995706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обеспечить успешность воспитания?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какова роль религии в воспитании?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какова цель экономики?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реагировать на постоянный рост материальных и культурных потребностей членов общества?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обеспечивается обязательность труда членов общества?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распределять добавочный продукт?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«универсальные ценности»?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отличается общенародная собственность от государственной?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устранить конкуренцию?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стимулировать социалистическое соревнование?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означает внимание к творчеству в труде?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распределять ресурсы фондов?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как должно быть организовано </w:t>
      </w:r>
      <w:proofErr w:type="spellStart"/>
      <w:r w:rsidRPr="007F0235">
        <w:rPr>
          <w:rFonts w:ascii="Times New Roman" w:hAnsi="Times New Roman" w:cs="Times New Roman"/>
          <w:sz w:val="24"/>
          <w:szCs w:val="24"/>
        </w:rPr>
        <w:t>госпланирование</w:t>
      </w:r>
      <w:proofErr w:type="spellEnd"/>
      <w:r w:rsidRPr="007F0235">
        <w:rPr>
          <w:rFonts w:ascii="Times New Roman" w:hAnsi="Times New Roman" w:cs="Times New Roman"/>
          <w:sz w:val="24"/>
          <w:szCs w:val="24"/>
        </w:rPr>
        <w:t>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означает принцип балансирования?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каковы особенности межотраслевого баланса?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управлять балансированием?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означает взаимосвязанность отраслей?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особенного в принципе опережающего развития?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может быть развито вне учета экономических факторов?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характерно для кооперативной собственности?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что следует подчинить принципу </w:t>
      </w:r>
      <w:proofErr w:type="spellStart"/>
      <w:r w:rsidRPr="007F0235">
        <w:rPr>
          <w:rFonts w:ascii="Times New Roman" w:hAnsi="Times New Roman" w:cs="Times New Roman"/>
          <w:sz w:val="24"/>
          <w:szCs w:val="24"/>
        </w:rPr>
        <w:t>госмонополии</w:t>
      </w:r>
      <w:proofErr w:type="spellEnd"/>
      <w:r w:rsidRPr="007F0235">
        <w:rPr>
          <w:rFonts w:ascii="Times New Roman" w:hAnsi="Times New Roman" w:cs="Times New Roman"/>
          <w:sz w:val="24"/>
          <w:szCs w:val="24"/>
        </w:rPr>
        <w:t>?</w:t>
      </w:r>
    </w:p>
    <w:p w:rsidR="00995706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характерно для принципа безналичного финансирования?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значит «фрагментация знаний»?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консерватизм мышления?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характерно для целостности мировоззрения?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согласуются научные и религиозные воззрения?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«забота о будущем страны»?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мудрость в управлении?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обеспечивается непрерывное повышение жизненного уровня?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жизненный уровень?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означает, что «</w:t>
      </w:r>
      <w:proofErr w:type="spellStart"/>
      <w:r w:rsidRPr="007F0235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Pr="007F0235">
        <w:rPr>
          <w:rFonts w:ascii="Times New Roman" w:hAnsi="Times New Roman" w:cs="Times New Roman"/>
          <w:sz w:val="24"/>
          <w:szCs w:val="24"/>
        </w:rPr>
        <w:t xml:space="preserve"> отреклась от себя?»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что присуще </w:t>
      </w:r>
      <w:proofErr w:type="spellStart"/>
      <w:r w:rsidRPr="007F0235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7F0235">
        <w:rPr>
          <w:rFonts w:ascii="Times New Roman" w:hAnsi="Times New Roman" w:cs="Times New Roman"/>
          <w:sz w:val="24"/>
          <w:szCs w:val="24"/>
        </w:rPr>
        <w:t>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каковы особенности «возврата </w:t>
      </w:r>
      <w:proofErr w:type="spellStart"/>
      <w:r w:rsidRPr="007F0235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7F0235">
        <w:rPr>
          <w:rFonts w:ascii="Times New Roman" w:hAnsi="Times New Roman" w:cs="Times New Roman"/>
          <w:sz w:val="24"/>
          <w:szCs w:val="24"/>
        </w:rPr>
        <w:t xml:space="preserve"> к себе»?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находить «лучшее» для страны из совокупного опыта?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«высший принцип» для страны?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lastRenderedPageBreak/>
        <w:t>каковы особенности «нового гуманизма»?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жизненная полноценность страны?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 чем особенность «отчужденности» страны?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 чем особенность производительного потенциала науки и культуры?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«когнитивный класс»?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эффективно использовать когнитивный класс?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как факторы становятся условиями успеха?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«смена парадигмы» цивилизации?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такое упрощение миропонимания?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 означает «катастрофа» для страны или цивилизации?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чем полезны для страны неформальные организации?</w:t>
      </w:r>
    </w:p>
    <w:p w:rsidR="009C57A9" w:rsidRPr="007F0235" w:rsidRDefault="009C57A9" w:rsidP="00995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 чем возможность вреда официальных организаций?</w:t>
      </w:r>
    </w:p>
    <w:p w:rsidR="009C57A9" w:rsidRPr="007F0235" w:rsidRDefault="009C57A9" w:rsidP="009C57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Модуль 2022 (зима). </w:t>
      </w:r>
      <w:r w:rsidRPr="007F0235">
        <w:rPr>
          <w:rFonts w:ascii="Times New Roman" w:hAnsi="Times New Roman" w:cs="Times New Roman"/>
          <w:sz w:val="24"/>
          <w:szCs w:val="24"/>
          <w:u w:val="single"/>
        </w:rPr>
        <w:t xml:space="preserve">«Сталин» </w:t>
      </w:r>
      <w:r w:rsidRPr="007F023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– </w:t>
      </w:r>
      <w:r w:rsidRPr="007F0235">
        <w:rPr>
          <w:rFonts w:ascii="Times New Roman" w:hAnsi="Times New Roman" w:cs="Times New Roman"/>
          <w:sz w:val="24"/>
          <w:szCs w:val="24"/>
          <w:u w:val="single"/>
        </w:rPr>
        <w:t>черты политического портрета</w:t>
      </w:r>
    </w:p>
    <w:p w:rsidR="009C57A9" w:rsidRPr="007F0235" w:rsidRDefault="009C57A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Вел себя прилично, умело размышлял, аргументировал</w:t>
      </w:r>
    </w:p>
    <w:p w:rsidR="009C57A9" w:rsidRPr="007F0235" w:rsidRDefault="009C57A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Революция видится как условие принесения народу «добра» - отсутствие эксплуатации, участие во власти, строительстве своей судьбы, совместный труд на благо всех;</w:t>
      </w:r>
    </w:p>
    <w:p w:rsidR="009C57A9" w:rsidRPr="007F0235" w:rsidRDefault="009C57A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Можно быть советником, если следовать «правде», «истине», вне частных интересов, заботиться о народе по сути;</w:t>
      </w:r>
    </w:p>
    <w:p w:rsidR="009C57A9" w:rsidRPr="007F0235" w:rsidRDefault="009C57A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Говорил о диалектике</w:t>
      </w:r>
      <w:r w:rsidR="00E16D15" w:rsidRPr="007F0235">
        <w:rPr>
          <w:rFonts w:ascii="Times New Roman" w:hAnsi="Times New Roman" w:cs="Times New Roman"/>
          <w:sz w:val="24"/>
          <w:szCs w:val="24"/>
        </w:rPr>
        <w:t>, борьбе и примирении противоположностей в едином;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Быть ближе к справедливости, и это выбор в пользу народа; помогать и брать ответственность за дела того, кому советую, помогаю обосновать, выбрать лучшее;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Принимал изложение мнений, независимо от того, как они воспринимаются, если отстаивают свою честь, принципиальны;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Тяготел к четкости мысли, определенности; говорил веско, раздельно, ценя каждое слово, негромко, с чувством собственного достоинства; умел вести дискуссию с невозмутимостью, пытливо, с пониманием, глядел пристально в глаза, пронизывающе, как вождь;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 слово чести весомым;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у человека родина там, где живет его народ с заботами, интересами;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Консультацию получал при полном доверии;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если люди только поддакивают, трудно им верить;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Готов рассмотреть варианты, мог идти на риск; что возможно – надо делать; рисковать надо разумно, учиться этому;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Владея нитями управления, предпочитает оставаться в тени;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Мог предполагать, что другие могут сделать лучше;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Любит обдумывать, плести сеть нужных отношений, готовить ситуацию;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Приняв решение, упрямо добивается выполнения, последовательно;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аккуратен, демократизм ему естественен;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Озабоченный борьбой, становится более суровым;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Рассматривает игру на несколько шагов вперед;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Гнев преодолевает, понимает благородные намерения;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Считает желательной критику в его адрес; не всегда в борьбе идет прямо;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Проигрывает без истерики, с достоинством, старается предвидеть;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Готов делить ответственность за решение;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lastRenderedPageBreak/>
        <w:t>Скромность считает достоинством;</w:t>
      </w:r>
    </w:p>
    <w:p w:rsidR="00E16D15" w:rsidRPr="007F0235" w:rsidRDefault="00E16D1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Учится на ходу, с пониманием, если еще не умеет;</w:t>
      </w:r>
    </w:p>
    <w:p w:rsidR="00E16D15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Доверяет, если есть за что; ради дела приближает и менее достойных, но полезных для команды;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Может работать в среде с различными склонностями и возможностями;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Понимает, что в политике полной чистоты не бывает, нужно учитывать, что общество неоднородно;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Заботится о «своих»; думает и за себя, и за своих, и за других;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любит случайности, беспричинности, мелочности; хвалит за откровенность; от главного не отклоняется;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Думает о полезности того, кто может сделать нужное для страны, в рамка идеи, учения, политической мечты;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Считает высшую власть – трудом и ответственностью, самопожертвованием во благо народа, думая о будущем;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реалист, просчитывает последствия решений; в исключительных случаях нарушает установления;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Рассматривает зависимость от цели, благая она или нет; если видна возможность неудач, отходит от великой цели, но создает условия сохранения выбранного пути; ради победы следует жертвовать собой, мешающими принципами; но есть и вечные принципы, есть тактические и необходимость политических маневров;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Требуется не только ум, но и принципиальность в следовании идеям;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Нужно иметь возможность и расслабляться;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 Ленина недосягаемым лидером;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показывал своего меняющегося настроения людям, дело считал делом;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Ему было легче продумывать, опираясь на иные мнения;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Имел чувство ответственности за осуществление руководства, считая себя политиком, ответственность за судьбы страны, государства, народа; тех, которые пытаются свалить вину за неудачи, не уважал, считал, что не спрячутся от него;</w:t>
      </w:r>
    </w:p>
    <w:p w:rsidR="0012378C" w:rsidRPr="007F0235" w:rsidRDefault="0012378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Негативно относился к утере кадров, традиций; брезгливо относился к политическим игрищам;</w:t>
      </w:r>
    </w:p>
    <w:p w:rsidR="0012378C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Ценил преданность Отечеству, и сам был верен ему;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 важным знать точку зрения рассуждающего образованного русского патриота;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Стремился остановить распад государства;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Чтобы решать главные проблемы, считал, что надо идти к полному управлению страной, оставаясь реалистом, просчитывать возможности и неизбежности;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государство должно быть самостоятельным, сильным, единым, чтобы бороться с врагом;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Считал, что проблему нужно решать в принципе, раз и навсегда, нужен порядок, четкость для решения проблем, чтобы управлять результативно; 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был верным последователем Ленина, самым дисциплинированным, выполнял все его поручения;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любил болтунов в партии, ее руководстве; при наличии сути дела личность либо соответствует, либо не соответствует ей; ради смягчения требований не мог губить дело;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Дело может требовать и жестокости, и от нее зависит преодоление невзгод; нужны осознанная необходимость и увлечение важным делом;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lastRenderedPageBreak/>
        <w:t>В организационном смысле считал, что надо уметь плести сети в тиши, не упускать никаких возможностей, подсказывать, кого выбирать, назначать, конечно, с умом; беседовать с нужными по делу людьми, заботиться о друзьях, советоваться с теми, кто может дать толковый совет, не пускать тех, кто негоден; ему нравятся энергичные, смекалистые, умеющие выносить решения, кратко обсуждать;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подчинялся Ленину искренне;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Уважал здравое честолюбие как осознанную необходимость;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не склонен &lt;принимать&gt; советов без конца, без ответственности; не любит назойливого контроля;</w:t>
      </w:r>
    </w:p>
    <w:p w:rsidR="00F1457A" w:rsidRPr="007F0235" w:rsidRDefault="00F1457A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из-за таких «товарищей» великая революция не должна погружаться в политический хаос (</w:t>
      </w:r>
      <w:r w:rsidR="007E06EC" w:rsidRPr="007F0235">
        <w:rPr>
          <w:rFonts w:ascii="Times New Roman" w:hAnsi="Times New Roman" w:cs="Times New Roman"/>
          <w:sz w:val="24"/>
          <w:szCs w:val="24"/>
        </w:rPr>
        <w:t xml:space="preserve">о </w:t>
      </w:r>
      <w:r w:rsidRPr="007F0235">
        <w:rPr>
          <w:rFonts w:ascii="Times New Roman" w:hAnsi="Times New Roman" w:cs="Times New Roman"/>
          <w:sz w:val="24"/>
          <w:szCs w:val="24"/>
        </w:rPr>
        <w:t>Троцк</w:t>
      </w:r>
      <w:r w:rsidR="007E06EC" w:rsidRPr="007F0235">
        <w:rPr>
          <w:rFonts w:ascii="Times New Roman" w:hAnsi="Times New Roman" w:cs="Times New Roman"/>
          <w:sz w:val="24"/>
          <w:szCs w:val="24"/>
        </w:rPr>
        <w:t>ом</w:t>
      </w:r>
      <w:r w:rsidRPr="007F0235">
        <w:rPr>
          <w:rFonts w:ascii="Times New Roman" w:hAnsi="Times New Roman" w:cs="Times New Roman"/>
          <w:sz w:val="24"/>
          <w:szCs w:val="24"/>
        </w:rPr>
        <w:t>)</w:t>
      </w:r>
      <w:r w:rsidR="007E06EC" w:rsidRPr="007F0235">
        <w:rPr>
          <w:rFonts w:ascii="Times New Roman" w:hAnsi="Times New Roman" w:cs="Times New Roman"/>
          <w:sz w:val="24"/>
          <w:szCs w:val="24"/>
        </w:rPr>
        <w:t>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надо укреплять здоровое ядро партии, привлекать к руководству толковых рабочих;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любил тех, кто ему мешал работать, кто только критикует;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хотел церемониться с теми, кто раскачивает государственную повозку, считал, что идти надо прямой дорогой; он груб с теми, кто грубо и вероломно разрушает партию;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 невозможным сбегать со своего поста;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Воля помогала ему сохранять работоспособность и рассудительность, желание быть адекватным судьбе вождя, времени, быть на высоте управления;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работал над статьями, обдумывал, переписывал несколько раз;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стремился ко всему современному, новому, к поискам, преодолению отставания от мировых образцов, норм;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Проявляя творческий энтузиазм, считал, что нельзя перебарщивать;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Нужно всех учить и, если надо, то наказывать;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поддерживал и тех, кто мог приносить пользу, развивая достигнутое;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Долгом высокого руководителя считал показ примера организованности и самоорганизованности;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политик должен правильно анализировать происходящее и видеть возможное будущее, не забывая прошлое;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Марксистская теория рассматривалась как ясная и лучшая; в России сложились условия победы в революции, помогла война мировая, встряхнувшая всех, а также активность социалистов, с помощью масонов и мирового еврейства; в большевизме противостояли политической спекуляции, была потребность в политической чистоте;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 нашей среде были адепты буржуазии, сионистов, масонов с их лидером Троцким; их осталось немало;</w:t>
      </w:r>
    </w:p>
    <w:p w:rsidR="007E06EC" w:rsidRPr="007F0235" w:rsidRDefault="007E06EC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Мы для мировой буржуазии бельмо на глазу со своей чистотой идей и делами; их борьба становится изощреннее; их адепты могут войти в руководители и использовать самоорганизацию в своих целях, маскируя намерения; они вытесняли ценности</w:t>
      </w:r>
      <w:r w:rsidR="00E82A69" w:rsidRPr="007F0235">
        <w:rPr>
          <w:rFonts w:ascii="Times New Roman" w:hAnsi="Times New Roman" w:cs="Times New Roman"/>
          <w:sz w:val="24"/>
          <w:szCs w:val="24"/>
        </w:rPr>
        <w:t xml:space="preserve"> подлинного православия, а мы – усиливали на основе марксизма, боролись с индивидуализмом, приближали к себе молодежь, не готовую разобраться в реальности;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поверхностное понимание происходящего помогает врагам; надо работать с заблуждающимися;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если надо биться, то до конца, даже с большинством, ради идеи; придут новые, честные, верящие нам;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lastRenderedPageBreak/>
        <w:t>Когда армия идет на штурм, а среди командиров иллюзии и сопротивление, неверные ориентиры, то возникают условия поражения; а еще и лицемеры, не критикуют открыто;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Считал, что надо избавляться от ненужного ради здорового организма, а оно тоже борется за выживание свое;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говорил, что как практик в политике, но оснащенный теорией и опытом борьбы, организатор больших дел видит, что вовлеченные в репрессии примитивные, эгоистические, слабо понимающие ответственность за применение силы, приносят много зла; надо иметь идейных и профессиональных, чистых людей; но пока их воспитаешь, нужно время, ядро воспитателей</w:t>
      </w:r>
      <w:r w:rsidR="00A36298" w:rsidRPr="007F0235">
        <w:rPr>
          <w:rFonts w:ascii="Times New Roman" w:hAnsi="Times New Roman" w:cs="Times New Roman"/>
          <w:sz w:val="24"/>
          <w:szCs w:val="24"/>
        </w:rPr>
        <w:t>. А задачи нужно было решать срочно;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Он говорил, что в политике устав и права размазаны, и проникает равнодушие, глупость, волюнтаризм в управление; приходится чистить, часто – с перегибами;</w:t>
      </w:r>
    </w:p>
    <w:p w:rsidR="00E82A69" w:rsidRPr="007F0235" w:rsidRDefault="00E82A69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А забегали и в ЧК любители политических игр, да и под крылом оппозиционеров. И мы делали ошибки. Такова жизнь. Они же, «технологи насилия», обессмысливали нашу политику внутренней безопасности. А Берия имел опыт, хороший и идейный организатор, ввел дисциплину, разберется с ошибками</w:t>
      </w:r>
      <w:r w:rsidR="00A36298" w:rsidRPr="007F0235">
        <w:rPr>
          <w:rFonts w:ascii="Times New Roman" w:hAnsi="Times New Roman" w:cs="Times New Roman"/>
          <w:sz w:val="24"/>
          <w:szCs w:val="24"/>
        </w:rPr>
        <w:t>. Троцкисты есть и в армии, а война приближается. Мешает и бонапартизм, тоже опасный для нашего дела;</w:t>
      </w:r>
    </w:p>
    <w:p w:rsidR="00A36298" w:rsidRPr="007F0235" w:rsidRDefault="00A36298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Честная оппозиция, без манипуляций и в идеологических рамках, готовая к самокритике и коррекциям при достаточности обоснований – такая нам нужна;</w:t>
      </w:r>
    </w:p>
    <w:p w:rsidR="00A36298" w:rsidRPr="007F0235" w:rsidRDefault="00A36298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Придание порядка творческой работе масс не лишает ее инициативности и участия в управлении. Все граждане СССР – хозяева страны, сочетают дело и анализ дел. Но без большой болтовни, упорядоченно, вносят свой вклад на своем месте в единое. А стихия легко превращается в самонадеянность. Спецслужбы охраняют от вредителей, и ответственность должна быть теоретически подкрепленной, идеологически верной. Идеология у нас одна и для блага всех;</w:t>
      </w:r>
    </w:p>
    <w:p w:rsidR="00A36298" w:rsidRPr="007F0235" w:rsidRDefault="00A36298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Следы прошлого исчезают нескоро. Надо быть начеку и перестраивать сознание. Партия же – авангард, и должен быть он сплоченным, не рассыпан на фракции, сплачивая весь народ. Надо воспитывать и вождей;</w:t>
      </w:r>
    </w:p>
    <w:p w:rsidR="00A36298" w:rsidRPr="007F0235" w:rsidRDefault="00A36298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Началась война. И он говорил, что надо перестроиться. Не склонен быстро реагировать на неожиданное, проникнуться надо, обдумать. А великое государство не может двигаться зигзагами;</w:t>
      </w:r>
    </w:p>
    <w:p w:rsidR="00A36298" w:rsidRPr="007F0235" w:rsidRDefault="00A36298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 xml:space="preserve">В </w:t>
      </w:r>
      <w:r w:rsidR="00FE72D1" w:rsidRPr="007F0235">
        <w:rPr>
          <w:rFonts w:ascii="Times New Roman" w:hAnsi="Times New Roman" w:cs="Times New Roman"/>
          <w:sz w:val="24"/>
          <w:szCs w:val="24"/>
        </w:rPr>
        <w:t>напряж</w:t>
      </w:r>
      <w:r w:rsidRPr="007F0235">
        <w:rPr>
          <w:rFonts w:ascii="Times New Roman" w:hAnsi="Times New Roman" w:cs="Times New Roman"/>
          <w:sz w:val="24"/>
          <w:szCs w:val="24"/>
        </w:rPr>
        <w:t xml:space="preserve">енный </w:t>
      </w:r>
      <w:r w:rsidR="00FE72D1" w:rsidRPr="007F0235">
        <w:rPr>
          <w:rFonts w:ascii="Times New Roman" w:hAnsi="Times New Roman" w:cs="Times New Roman"/>
          <w:sz w:val="24"/>
          <w:szCs w:val="24"/>
        </w:rPr>
        <w:t>момент следует придерживать язык, не давать дилетантских советов, не тратить время на споры, учитывать все точки зрения;</w:t>
      </w:r>
    </w:p>
    <w:p w:rsidR="00FE72D1" w:rsidRPr="007F0235" w:rsidRDefault="00FE72D1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Меня как руководителя страны судьба людей не может не интересовать. Для конкретных дел специалисты всегда найдутся. Важно, чтобы высокий руководитель был надежным</w:t>
      </w:r>
      <w:r w:rsidR="007F0235" w:rsidRPr="007F0235">
        <w:rPr>
          <w:rFonts w:ascii="Times New Roman" w:hAnsi="Times New Roman" w:cs="Times New Roman"/>
          <w:sz w:val="24"/>
          <w:szCs w:val="24"/>
        </w:rPr>
        <w:t>, способным добиваться выполнения главных замыслов. Надо учитывать новизну войны;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Говорил, что нельзя жить одним днем, не думать о завтрашнем дне;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В революционное движение привело и то, что в заповедях Христа много от коммунистической теории. Католики опираются на рассудок, а православные – на совесть, ответственность перед Богом и миром в целом. Это хорошо;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Трезво смотря, вижу, что есть деятели, которые укрепились под моим крылом и желают избавиться от меня, самим вкусить полноту власти;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 надо допускать борьбы честолюбий;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Следует учитывать, что у каждого народа есть свои культура, идеалы, достоинство;</w:t>
      </w:r>
    </w:p>
    <w:p w:rsidR="007F0235" w:rsidRPr="007F0235" w:rsidRDefault="007F0235" w:rsidP="009C5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lastRenderedPageBreak/>
        <w:t>Нужны идейно зрелые «технократы», умелые организаторы сложнейших систем, разных типов труда, умелого сопряжения;</w:t>
      </w:r>
    </w:p>
    <w:p w:rsidR="009C57A9" w:rsidRPr="007F0235" w:rsidRDefault="007F0235" w:rsidP="007F0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235">
        <w:rPr>
          <w:rFonts w:ascii="Times New Roman" w:hAnsi="Times New Roman" w:cs="Times New Roman"/>
          <w:sz w:val="24"/>
          <w:szCs w:val="24"/>
        </w:rPr>
        <w:t>Нельзя быть безродным космополитом, не любя свою культуру.</w:t>
      </w:r>
    </w:p>
    <w:sectPr w:rsidR="009C57A9" w:rsidRPr="007F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62C52"/>
    <w:multiLevelType w:val="hybridMultilevel"/>
    <w:tmpl w:val="1196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6"/>
    <w:rsid w:val="00002A5D"/>
    <w:rsid w:val="0012378C"/>
    <w:rsid w:val="00283CA1"/>
    <w:rsid w:val="003D6C17"/>
    <w:rsid w:val="00435F74"/>
    <w:rsid w:val="00661313"/>
    <w:rsid w:val="00697DD4"/>
    <w:rsid w:val="006D41C1"/>
    <w:rsid w:val="00770195"/>
    <w:rsid w:val="007C22EB"/>
    <w:rsid w:val="007E06EC"/>
    <w:rsid w:val="007F0235"/>
    <w:rsid w:val="00853441"/>
    <w:rsid w:val="00876557"/>
    <w:rsid w:val="00995706"/>
    <w:rsid w:val="009A1EA7"/>
    <w:rsid w:val="009C57A9"/>
    <w:rsid w:val="00A36298"/>
    <w:rsid w:val="00A933BE"/>
    <w:rsid w:val="00B44CE7"/>
    <w:rsid w:val="00CC1AEB"/>
    <w:rsid w:val="00E16D15"/>
    <w:rsid w:val="00E82A69"/>
    <w:rsid w:val="00EF2120"/>
    <w:rsid w:val="00F1457A"/>
    <w:rsid w:val="00F22E99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9048-3D6E-4ECB-A99F-040B686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2022-01-05T06:20:00Z</dcterms:created>
  <dcterms:modified xsi:type="dcterms:W3CDTF">2022-01-05T07:51:00Z</dcterms:modified>
</cp:coreProperties>
</file>